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59AA8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7E1956D8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FAE0AB" w14:textId="77777777" w:rsidR="00C57A94" w:rsidRPr="00FF0E6D" w:rsidRDefault="00C57A94" w:rsidP="00C57A94">
      <w:pPr>
        <w:rPr>
          <w:rFonts w:ascii="Arial" w:hAnsi="Arial" w:cs="Arial"/>
        </w:rPr>
      </w:pPr>
    </w:p>
    <w:p w14:paraId="4289DE75" w14:textId="77777777" w:rsidR="001E68B0" w:rsidRPr="00FF0E6D" w:rsidRDefault="001E68B0" w:rsidP="00C57A94">
      <w:pPr>
        <w:rPr>
          <w:rFonts w:ascii="Arial" w:hAnsi="Arial" w:cs="Arial"/>
        </w:rPr>
      </w:pPr>
    </w:p>
    <w:p w14:paraId="3E27FC48" w14:textId="77777777" w:rsidR="001E68B0" w:rsidRPr="00FF0E6D" w:rsidRDefault="001E68B0" w:rsidP="00C57A94">
      <w:pPr>
        <w:rPr>
          <w:rFonts w:ascii="Arial" w:hAnsi="Arial" w:cs="Arial"/>
        </w:rPr>
      </w:pPr>
    </w:p>
    <w:p w14:paraId="1F061E77" w14:textId="77777777" w:rsidR="001E68B0" w:rsidRDefault="001E68B0" w:rsidP="00C57A94">
      <w:pPr>
        <w:rPr>
          <w:rFonts w:ascii="Arial" w:hAnsi="Arial" w:cs="Arial"/>
        </w:rPr>
      </w:pPr>
    </w:p>
    <w:p w14:paraId="48CB7992" w14:textId="77777777" w:rsidR="00FF0E6D" w:rsidRDefault="00FF0E6D" w:rsidP="00C57A94">
      <w:pPr>
        <w:rPr>
          <w:rFonts w:ascii="Arial" w:hAnsi="Arial" w:cs="Arial"/>
        </w:rPr>
      </w:pPr>
    </w:p>
    <w:p w14:paraId="4103B4AC" w14:textId="77777777" w:rsidR="00FF0E6D" w:rsidRPr="00FF0E6D" w:rsidRDefault="00FF0E6D" w:rsidP="00C57A94">
      <w:pPr>
        <w:rPr>
          <w:rFonts w:ascii="Arial" w:hAnsi="Arial" w:cs="Arial"/>
        </w:rPr>
      </w:pPr>
    </w:p>
    <w:p w14:paraId="46371422" w14:textId="77777777" w:rsidR="001E68B0" w:rsidRPr="00FF0E6D" w:rsidRDefault="001E68B0" w:rsidP="00C57A94">
      <w:pPr>
        <w:rPr>
          <w:rFonts w:ascii="Arial" w:hAnsi="Arial" w:cs="Arial"/>
        </w:rPr>
      </w:pPr>
    </w:p>
    <w:p w14:paraId="4A0C3A89" w14:textId="77777777" w:rsidR="001E68B0" w:rsidRPr="00FF0E6D" w:rsidRDefault="001E68B0" w:rsidP="00C57A94">
      <w:pPr>
        <w:rPr>
          <w:rFonts w:ascii="Arial" w:hAnsi="Arial" w:cs="Arial"/>
        </w:rPr>
      </w:pPr>
    </w:p>
    <w:p w14:paraId="522E7FF9" w14:textId="77777777" w:rsidR="00F75EAB" w:rsidRPr="00FF0E6D" w:rsidRDefault="00F75EAB" w:rsidP="00C57A94">
      <w:pPr>
        <w:rPr>
          <w:rFonts w:ascii="Arial" w:hAnsi="Arial" w:cs="Arial"/>
        </w:rPr>
      </w:pPr>
    </w:p>
    <w:p w14:paraId="5CF04401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086DBE52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752B0F1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0FEF44F2" w14:textId="6D80B7D5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F009A">
        <w:rPr>
          <w:rFonts w:ascii="Arial" w:hAnsi="Arial" w:cs="Arial"/>
          <w:b/>
          <w:sz w:val="22"/>
          <w:szCs w:val="22"/>
          <w:u w:val="single"/>
        </w:rPr>
        <w:t xml:space="preserve">South Glos </w:t>
      </w:r>
      <w:r w:rsidR="00256BE5">
        <w:rPr>
          <w:rFonts w:ascii="Arial" w:hAnsi="Arial" w:cs="Arial"/>
          <w:b/>
          <w:sz w:val="22"/>
          <w:szCs w:val="22"/>
          <w:u w:val="single"/>
        </w:rPr>
        <w:t xml:space="preserve">Domestic Abuse </w:t>
      </w:r>
      <w:r w:rsidR="00BF009A">
        <w:rPr>
          <w:rFonts w:ascii="Arial" w:hAnsi="Arial" w:cs="Arial"/>
          <w:b/>
          <w:sz w:val="22"/>
          <w:szCs w:val="22"/>
          <w:u w:val="single"/>
        </w:rPr>
        <w:t>Housing IDVA</w:t>
      </w:r>
    </w:p>
    <w:p w14:paraId="6934ABFD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4B6EBF8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18874184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7E9362E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68D0324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62627D6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0D3063F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4AA37FFE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7D721CB2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DC3C84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7AE84B0C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C940F15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7137F0F" w14:textId="77777777" w:rsidR="000C56DA" w:rsidRPr="00277AD7" w:rsidRDefault="00BC09FD" w:rsidP="00F75EA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Nats Opitz</w:t>
      </w:r>
    </w:p>
    <w:p w14:paraId="61FE2189" w14:textId="77777777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EAB" w:rsidRPr="00277AD7">
        <w:rPr>
          <w:rFonts w:ascii="Arial" w:hAnsi="Arial" w:cs="Arial"/>
          <w:sz w:val="22"/>
          <w:szCs w:val="22"/>
        </w:rPr>
        <w:t>Human Resources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C56DA"/>
    <w:rsid w:val="00131A0B"/>
    <w:rsid w:val="001B25C9"/>
    <w:rsid w:val="001E68B0"/>
    <w:rsid w:val="00214BEB"/>
    <w:rsid w:val="00256BE5"/>
    <w:rsid w:val="00260D0C"/>
    <w:rsid w:val="00277AD7"/>
    <w:rsid w:val="002A5EE4"/>
    <w:rsid w:val="002A6523"/>
    <w:rsid w:val="003371FA"/>
    <w:rsid w:val="003378AA"/>
    <w:rsid w:val="0034735E"/>
    <w:rsid w:val="003F39A9"/>
    <w:rsid w:val="004A0D2A"/>
    <w:rsid w:val="004B3D11"/>
    <w:rsid w:val="004D58D6"/>
    <w:rsid w:val="00560F93"/>
    <w:rsid w:val="005B0A67"/>
    <w:rsid w:val="005E0B6B"/>
    <w:rsid w:val="00634338"/>
    <w:rsid w:val="00663392"/>
    <w:rsid w:val="006E01E7"/>
    <w:rsid w:val="00710416"/>
    <w:rsid w:val="00823045"/>
    <w:rsid w:val="00830296"/>
    <w:rsid w:val="00877582"/>
    <w:rsid w:val="008822E1"/>
    <w:rsid w:val="00946697"/>
    <w:rsid w:val="00952040"/>
    <w:rsid w:val="00952800"/>
    <w:rsid w:val="00954D91"/>
    <w:rsid w:val="009861B5"/>
    <w:rsid w:val="009A3BD4"/>
    <w:rsid w:val="00A570EE"/>
    <w:rsid w:val="00A74D28"/>
    <w:rsid w:val="00A91816"/>
    <w:rsid w:val="00AB02EF"/>
    <w:rsid w:val="00AF3382"/>
    <w:rsid w:val="00B22E09"/>
    <w:rsid w:val="00B50E04"/>
    <w:rsid w:val="00B93B22"/>
    <w:rsid w:val="00BC09FD"/>
    <w:rsid w:val="00BE4C47"/>
    <w:rsid w:val="00BF009A"/>
    <w:rsid w:val="00BF644D"/>
    <w:rsid w:val="00C01A48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91309"/>
    <w:rsid w:val="00F117CF"/>
    <w:rsid w:val="00F53B79"/>
    <w:rsid w:val="00F56E28"/>
    <w:rsid w:val="00F67049"/>
    <w:rsid w:val="00F75EAB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AD412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32</cp:revision>
  <dcterms:created xsi:type="dcterms:W3CDTF">2021-05-23T15:17:00Z</dcterms:created>
  <dcterms:modified xsi:type="dcterms:W3CDTF">2026-09-01T10:13:00Z</dcterms:modified>
</cp:coreProperties>
</file>